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FA8A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大学英语（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）重修生登记表</w:t>
      </w:r>
    </w:p>
    <w:p w14:paraId="594202FF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14:paraId="795F7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61ECB131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7FB0CF4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343351C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1A1031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2CAB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65226FD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2DA2A37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09FB2E22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14:paraId="7871A1B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5502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011B7E60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</w:tc>
      </w:tr>
      <w:tr w14:paraId="4BCD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 w14:paraId="2F098A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大学英语（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）重修生平时成绩=单词抄写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30%）+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课后翻译练习（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 w14:paraId="3B60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21C1F11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19737538">
            <w:pPr>
              <w:spacing w:line="48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单词抄写</w:t>
            </w:r>
          </w:p>
        </w:tc>
        <w:tc>
          <w:tcPr>
            <w:tcW w:w="2235" w:type="dxa"/>
            <w:gridSpan w:val="2"/>
          </w:tcPr>
          <w:p w14:paraId="353C67F1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课后翻译练习</w:t>
            </w:r>
          </w:p>
        </w:tc>
        <w:tc>
          <w:tcPr>
            <w:tcW w:w="2611" w:type="dxa"/>
            <w:gridSpan w:val="2"/>
          </w:tcPr>
          <w:p w14:paraId="1AF93F3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 w14:paraId="54D6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17B9C5D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 w14:paraId="488E3028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74F23181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252DE443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7F5B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5E786D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6766B240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15E0938C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任课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教师签字</w:t>
            </w:r>
          </w:p>
        </w:tc>
        <w:tc>
          <w:tcPr>
            <w:tcW w:w="2611" w:type="dxa"/>
            <w:gridSpan w:val="2"/>
          </w:tcPr>
          <w:p w14:paraId="00DDA9F7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6F976F04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 w14:paraId="0A10499A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随重修作业一起在规定时间内交至规定地点（见重修通知）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 w14:paraId="4355DC13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 w14:paraId="0C622A7E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 w14:paraId="522B2BCC">
      <w:pPr>
        <w:numPr>
          <w:ilvl w:val="0"/>
          <w:numId w:val="1"/>
        </w:numPr>
        <w:spacing w:line="48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页查看</w:t>
      </w:r>
      <w:r>
        <w:rPr>
          <w:rFonts w:hint="eastAsia" w:asciiTheme="minorEastAsia" w:hAnsiTheme="minorEastAsia" w:cstheme="minorEastAsia"/>
          <w:b/>
          <w:bCs/>
          <w:sz w:val="24"/>
        </w:rPr>
        <w:t>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 w14:paraId="0AC3969D"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网页链接：https://rwyx.ahmu.edu.cn/8923/list.htm</w:t>
      </w:r>
    </w:p>
    <w:p w14:paraId="396396D7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大学英语（三）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的同学，</w:t>
      </w:r>
      <w:r>
        <w:rPr>
          <w:rFonts w:hint="eastAsia" w:asciiTheme="minorEastAsia" w:hAnsiTheme="minorEastAsia" w:cstheme="minorEastAsia"/>
          <w:b/>
          <w:bCs/>
          <w:sz w:val="24"/>
        </w:rPr>
        <w:t>无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课程</w:t>
      </w:r>
      <w:r>
        <w:rPr>
          <w:rFonts w:hint="eastAsia" w:asciiTheme="minorEastAsia" w:hAnsiTheme="minorEastAsia" w:cstheme="minorEastAsia"/>
          <w:b/>
          <w:bCs/>
          <w:sz w:val="24"/>
        </w:rPr>
        <w:t>平时成绩。</w:t>
      </w:r>
    </w:p>
    <w:p w14:paraId="73557097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047D5A67"/>
    <w:rsid w:val="1002624B"/>
    <w:rsid w:val="133F73D2"/>
    <w:rsid w:val="14B9558C"/>
    <w:rsid w:val="15027287"/>
    <w:rsid w:val="1C870655"/>
    <w:rsid w:val="2F470D9E"/>
    <w:rsid w:val="3B1552CE"/>
    <w:rsid w:val="40C91445"/>
    <w:rsid w:val="42595717"/>
    <w:rsid w:val="51807860"/>
    <w:rsid w:val="5AD079AD"/>
    <w:rsid w:val="5AF126D1"/>
    <w:rsid w:val="5E604B5F"/>
    <w:rsid w:val="60414563"/>
    <w:rsid w:val="6378625A"/>
    <w:rsid w:val="6BCD1603"/>
    <w:rsid w:val="73476BA1"/>
    <w:rsid w:val="75BC37E2"/>
    <w:rsid w:val="7D2A20E3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385</Characters>
  <Lines>3</Lines>
  <Paragraphs>1</Paragraphs>
  <TotalTime>0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2024-10-10T11:24:25Z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0698B9EF51CD4FE9A51D2BA823FE8E64</vt:lpwstr>
  </property>
</Properties>
</file>