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C9A9E" w14:textId="6F92776D" w:rsidR="00E97528" w:rsidRDefault="00000000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202</w:t>
      </w:r>
      <w:r w:rsidR="00ED4395">
        <w:rPr>
          <w:rFonts w:asciiTheme="minorEastAsia" w:hAnsiTheme="minorEastAsia" w:cstheme="minorEastAsia"/>
          <w:b/>
          <w:bCs/>
          <w:sz w:val="32"/>
          <w:szCs w:val="32"/>
        </w:rPr>
        <w:t>1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级学术英语（EMP）重修生登记表</w:t>
      </w:r>
    </w:p>
    <w:p w14:paraId="17149A6F" w14:textId="77777777" w:rsidR="00E97528" w:rsidRDefault="00E97528">
      <w:pPr>
        <w:jc w:val="center"/>
        <w:rPr>
          <w:rFonts w:asciiTheme="minorEastAsia" w:hAnsiTheme="minorEastAsia" w:cstheme="minorEastAsia"/>
          <w:b/>
          <w:bCs/>
          <w:sz w:val="24"/>
        </w:rPr>
      </w:pP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66"/>
        <w:gridCol w:w="1906"/>
        <w:gridCol w:w="405"/>
        <w:gridCol w:w="1830"/>
        <w:gridCol w:w="150"/>
        <w:gridCol w:w="2461"/>
      </w:tblGrid>
      <w:tr w:rsidR="00E97528" w14:paraId="7F0674C4" w14:textId="77777777">
        <w:tc>
          <w:tcPr>
            <w:tcW w:w="1770" w:type="dxa"/>
            <w:gridSpan w:val="2"/>
          </w:tcPr>
          <w:p w14:paraId="0C7551B2" w14:textId="77777777" w:rsidR="00E97528" w:rsidRDefault="00000000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姓名</w:t>
            </w:r>
          </w:p>
        </w:tc>
        <w:tc>
          <w:tcPr>
            <w:tcW w:w="2311" w:type="dxa"/>
            <w:gridSpan w:val="2"/>
          </w:tcPr>
          <w:p w14:paraId="0BCBC414" w14:textId="77777777" w:rsidR="00E97528" w:rsidRDefault="00E97528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80" w:type="dxa"/>
            <w:gridSpan w:val="2"/>
          </w:tcPr>
          <w:p w14:paraId="232DDF67" w14:textId="77777777" w:rsidR="00E97528" w:rsidRDefault="00000000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学号</w:t>
            </w:r>
          </w:p>
        </w:tc>
        <w:tc>
          <w:tcPr>
            <w:tcW w:w="2461" w:type="dxa"/>
          </w:tcPr>
          <w:p w14:paraId="31E0255F" w14:textId="77777777" w:rsidR="00E97528" w:rsidRDefault="00E97528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E97528" w14:paraId="7E812AEE" w14:textId="77777777">
        <w:tc>
          <w:tcPr>
            <w:tcW w:w="1770" w:type="dxa"/>
            <w:gridSpan w:val="2"/>
          </w:tcPr>
          <w:p w14:paraId="35BA7971" w14:textId="77777777" w:rsidR="00E97528" w:rsidRDefault="00000000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年级专业小班</w:t>
            </w:r>
          </w:p>
        </w:tc>
        <w:tc>
          <w:tcPr>
            <w:tcW w:w="2311" w:type="dxa"/>
            <w:gridSpan w:val="2"/>
          </w:tcPr>
          <w:p w14:paraId="4DD1AFCE" w14:textId="77777777" w:rsidR="00E97528" w:rsidRDefault="00E97528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80" w:type="dxa"/>
            <w:gridSpan w:val="2"/>
          </w:tcPr>
          <w:p w14:paraId="00523DD1" w14:textId="77777777" w:rsidR="00E97528" w:rsidRDefault="00000000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重修选班</w:t>
            </w:r>
          </w:p>
        </w:tc>
        <w:tc>
          <w:tcPr>
            <w:tcW w:w="2461" w:type="dxa"/>
          </w:tcPr>
          <w:p w14:paraId="6E1A3571" w14:textId="77777777" w:rsidR="00E97528" w:rsidRDefault="00E97528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E97528" w14:paraId="58A1015A" w14:textId="77777777">
        <w:tc>
          <w:tcPr>
            <w:tcW w:w="8522" w:type="dxa"/>
            <w:gridSpan w:val="7"/>
            <w:vAlign w:val="center"/>
          </w:tcPr>
          <w:p w14:paraId="3C58F6DB" w14:textId="77777777" w:rsidR="00E97528" w:rsidRDefault="00000000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期末总评成绩（100%）=课程考试成绩（70%）+</w:t>
            </w:r>
            <w:r>
              <w:rPr>
                <w:rFonts w:asciiTheme="minorEastAsia" w:hAnsiTheme="minorEastAsia" w:cstheme="minorEastAsia"/>
                <w:b/>
                <w:bCs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平时成绩（30%）</w:t>
            </w:r>
          </w:p>
          <w:p w14:paraId="3C02F5EB" w14:textId="77777777" w:rsidR="00E97528" w:rsidRDefault="00E97528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E97528" w14:paraId="0F24A5E0" w14:textId="77777777">
        <w:tc>
          <w:tcPr>
            <w:tcW w:w="8522" w:type="dxa"/>
            <w:gridSpan w:val="7"/>
            <w:vAlign w:val="center"/>
          </w:tcPr>
          <w:p w14:paraId="33BDB063" w14:textId="515D9C0C" w:rsidR="00E97528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202</w:t>
            </w:r>
            <w:r w:rsidR="00ED4395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级学术英语（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EMP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）重修生平时成绩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=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课堂学习（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30%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）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+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单词、课文抄写（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40%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）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+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课文翻译（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30%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）</w:t>
            </w:r>
          </w:p>
        </w:tc>
      </w:tr>
      <w:tr w:rsidR="00E97528" w14:paraId="1BFE5A24" w14:textId="77777777">
        <w:tc>
          <w:tcPr>
            <w:tcW w:w="1704" w:type="dxa"/>
          </w:tcPr>
          <w:p w14:paraId="0BFC4909" w14:textId="77777777" w:rsidR="00E97528" w:rsidRDefault="00000000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平时成绩分项</w:t>
            </w:r>
          </w:p>
        </w:tc>
        <w:tc>
          <w:tcPr>
            <w:tcW w:w="1972" w:type="dxa"/>
            <w:gridSpan w:val="2"/>
          </w:tcPr>
          <w:p w14:paraId="688A9CC2" w14:textId="77777777" w:rsidR="00E97528" w:rsidRDefault="00000000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课堂学习</w:t>
            </w:r>
          </w:p>
        </w:tc>
        <w:tc>
          <w:tcPr>
            <w:tcW w:w="2235" w:type="dxa"/>
            <w:gridSpan w:val="2"/>
          </w:tcPr>
          <w:p w14:paraId="28ACAB0D" w14:textId="77777777" w:rsidR="00E97528" w:rsidRDefault="00000000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单词、课文抄写</w:t>
            </w:r>
          </w:p>
        </w:tc>
        <w:tc>
          <w:tcPr>
            <w:tcW w:w="2611" w:type="dxa"/>
            <w:gridSpan w:val="2"/>
          </w:tcPr>
          <w:p w14:paraId="032ACCC5" w14:textId="77777777" w:rsidR="00E97528" w:rsidRDefault="00000000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课文翻译</w:t>
            </w:r>
          </w:p>
        </w:tc>
      </w:tr>
      <w:tr w:rsidR="00E97528" w14:paraId="566CB813" w14:textId="77777777">
        <w:tc>
          <w:tcPr>
            <w:tcW w:w="1704" w:type="dxa"/>
          </w:tcPr>
          <w:p w14:paraId="07D4CFE1" w14:textId="77777777" w:rsidR="00E97528" w:rsidRDefault="00000000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得分（按百分制评分）</w:t>
            </w:r>
          </w:p>
        </w:tc>
        <w:tc>
          <w:tcPr>
            <w:tcW w:w="1972" w:type="dxa"/>
            <w:gridSpan w:val="2"/>
          </w:tcPr>
          <w:p w14:paraId="0A37A915" w14:textId="77777777" w:rsidR="00E97528" w:rsidRDefault="00E97528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235" w:type="dxa"/>
            <w:gridSpan w:val="2"/>
          </w:tcPr>
          <w:p w14:paraId="145E42E7" w14:textId="77777777" w:rsidR="00E97528" w:rsidRDefault="00E97528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611" w:type="dxa"/>
            <w:gridSpan w:val="2"/>
          </w:tcPr>
          <w:p w14:paraId="7F395B33" w14:textId="77777777" w:rsidR="00E97528" w:rsidRDefault="00E97528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E97528" w14:paraId="45E1AD11" w14:textId="77777777">
        <w:tc>
          <w:tcPr>
            <w:tcW w:w="1704" w:type="dxa"/>
          </w:tcPr>
          <w:p w14:paraId="23DE972E" w14:textId="77777777" w:rsidR="00E97528" w:rsidRDefault="00000000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平时成绩总分</w:t>
            </w:r>
          </w:p>
        </w:tc>
        <w:tc>
          <w:tcPr>
            <w:tcW w:w="1972" w:type="dxa"/>
            <w:gridSpan w:val="2"/>
          </w:tcPr>
          <w:p w14:paraId="2D5A973B" w14:textId="77777777" w:rsidR="00E97528" w:rsidRDefault="00E97528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235" w:type="dxa"/>
            <w:gridSpan w:val="2"/>
          </w:tcPr>
          <w:p w14:paraId="07686BE8" w14:textId="77777777" w:rsidR="00E97528" w:rsidRDefault="00000000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跟班教师签字</w:t>
            </w:r>
          </w:p>
        </w:tc>
        <w:tc>
          <w:tcPr>
            <w:tcW w:w="2611" w:type="dxa"/>
            <w:gridSpan w:val="2"/>
          </w:tcPr>
          <w:p w14:paraId="4C0062F8" w14:textId="77777777" w:rsidR="00E97528" w:rsidRDefault="00E97528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</w:tbl>
    <w:p w14:paraId="7DB9515E" w14:textId="77777777" w:rsidR="00E97528" w:rsidRDefault="00000000">
      <w:p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说明：</w:t>
      </w:r>
    </w:p>
    <w:p w14:paraId="49738E71" w14:textId="77777777" w:rsidR="00E97528" w:rsidRDefault="00000000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此表由考生填写个人信息后，随重修作业一起交任课老师评分并签字，办理完毕后由任课老师统一交外语系存档。</w:t>
      </w:r>
    </w:p>
    <w:p w14:paraId="712C524D" w14:textId="77777777" w:rsidR="00E97528" w:rsidRDefault="00000000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其他材料依据校教务处本学期重修考试申请的规定及流程办理。</w:t>
      </w:r>
    </w:p>
    <w:p w14:paraId="4C5E383A" w14:textId="77777777" w:rsidR="00E97528" w:rsidRDefault="00000000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根据学校考试安排，准时到指定地点参加考试。</w:t>
      </w:r>
    </w:p>
    <w:p w14:paraId="559FE468" w14:textId="77777777" w:rsidR="00E97528" w:rsidRDefault="00000000">
      <w:pPr>
        <w:spacing w:line="48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4.</w:t>
      </w:r>
      <w:r>
        <w:rPr>
          <w:rFonts w:asciiTheme="minorEastAsia" w:hAnsiTheme="minorEastAsia" w:cstheme="minorEastAsia"/>
          <w:b/>
          <w:bCs/>
          <w:sz w:val="24"/>
        </w:rPr>
        <w:t xml:space="preserve"> </w:t>
      </w:r>
      <w:r>
        <w:rPr>
          <w:rFonts w:asciiTheme="minorEastAsia" w:hAnsiTheme="minorEastAsia" w:cstheme="minorEastAsia" w:hint="eastAsia"/>
          <w:b/>
          <w:bCs/>
          <w:sz w:val="24"/>
        </w:rPr>
        <w:t>请重修学生登录人文医学学院外语系网站</w:t>
      </w:r>
      <w:hyperlink r:id="rId6" w:history="1">
        <w:r>
          <w:rPr>
            <w:rStyle w:val="a8"/>
            <w:rFonts w:asciiTheme="minorEastAsia" w:hAnsiTheme="minorEastAsia" w:cstheme="minorEastAsia"/>
            <w:b/>
            <w:bCs/>
            <w:sz w:val="24"/>
          </w:rPr>
          <w:t>http://rwyx.ahmu.edu.cn/wyx/</w:t>
        </w:r>
      </w:hyperlink>
      <w:r>
        <w:rPr>
          <w:rFonts w:asciiTheme="minorEastAsia" w:hAnsiTheme="minorEastAsia" w:cstheme="minorEastAsia" w:hint="eastAsia"/>
          <w:b/>
          <w:bCs/>
          <w:sz w:val="24"/>
        </w:rPr>
        <w:t>，或者询问跟班老师确认提交材料的具体时间和地点，逾期一律不予办理。</w:t>
      </w:r>
    </w:p>
    <w:p w14:paraId="720A53BA" w14:textId="00F24678" w:rsidR="00E97528" w:rsidRDefault="00000000">
      <w:pPr>
        <w:spacing w:line="48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5.</w:t>
      </w:r>
      <w:r>
        <w:rPr>
          <w:rFonts w:asciiTheme="minorEastAsia" w:hAnsiTheme="minorEastAsia" w:cstheme="minorEastAsia"/>
          <w:b/>
          <w:bCs/>
          <w:sz w:val="24"/>
        </w:rPr>
        <w:t xml:space="preserve"> </w:t>
      </w:r>
      <w:r>
        <w:rPr>
          <w:rFonts w:asciiTheme="minorEastAsia" w:hAnsiTheme="minorEastAsia" w:cstheme="minorEastAsia" w:hint="eastAsia"/>
          <w:b/>
          <w:bCs/>
          <w:sz w:val="24"/>
        </w:rPr>
        <w:t>不提交“202</w:t>
      </w:r>
      <w:r w:rsidR="00ED4395">
        <w:rPr>
          <w:rFonts w:asciiTheme="minorEastAsia" w:hAnsiTheme="minorEastAsia" w:cstheme="minorEastAsia"/>
          <w:b/>
          <w:bCs/>
          <w:sz w:val="24"/>
        </w:rPr>
        <w:t>1</w:t>
      </w:r>
      <w:r>
        <w:rPr>
          <w:rFonts w:asciiTheme="minorEastAsia" w:hAnsiTheme="minorEastAsia" w:cstheme="minorEastAsia" w:hint="eastAsia"/>
          <w:b/>
          <w:bCs/>
          <w:sz w:val="24"/>
        </w:rPr>
        <w:t>级学术英语（EMP）重修生登记表”和重修作业无平时成绩。</w:t>
      </w:r>
    </w:p>
    <w:sectPr w:rsidR="00E97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877DB"/>
    <w:multiLevelType w:val="singleLevel"/>
    <w:tmpl w:val="672877DB"/>
    <w:lvl w:ilvl="0">
      <w:start w:val="1"/>
      <w:numFmt w:val="decimal"/>
      <w:suff w:val="space"/>
      <w:lvlText w:val="%1."/>
      <w:lvlJc w:val="left"/>
    </w:lvl>
  </w:abstractNum>
  <w:num w:numId="1" w16cid:durableId="1532919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0414563"/>
    <w:rsid w:val="00043E4E"/>
    <w:rsid w:val="00057573"/>
    <w:rsid w:val="000817F4"/>
    <w:rsid w:val="000C5451"/>
    <w:rsid w:val="000E51AF"/>
    <w:rsid w:val="0011003C"/>
    <w:rsid w:val="001130AD"/>
    <w:rsid w:val="001736E1"/>
    <w:rsid w:val="00350AB7"/>
    <w:rsid w:val="003705C5"/>
    <w:rsid w:val="003F69C8"/>
    <w:rsid w:val="00581BF2"/>
    <w:rsid w:val="00594F73"/>
    <w:rsid w:val="005F2D07"/>
    <w:rsid w:val="006324AE"/>
    <w:rsid w:val="006E3C10"/>
    <w:rsid w:val="007F2B94"/>
    <w:rsid w:val="00A002FF"/>
    <w:rsid w:val="00B255FA"/>
    <w:rsid w:val="00CF4A8B"/>
    <w:rsid w:val="00D138F1"/>
    <w:rsid w:val="00D242C6"/>
    <w:rsid w:val="00DD57AC"/>
    <w:rsid w:val="00E97528"/>
    <w:rsid w:val="00ED4395"/>
    <w:rsid w:val="00F33A19"/>
    <w:rsid w:val="00F63554"/>
    <w:rsid w:val="1002624B"/>
    <w:rsid w:val="133F73D2"/>
    <w:rsid w:val="28710799"/>
    <w:rsid w:val="35E74127"/>
    <w:rsid w:val="42595717"/>
    <w:rsid w:val="521218D8"/>
    <w:rsid w:val="59E52011"/>
    <w:rsid w:val="60414563"/>
    <w:rsid w:val="6378625A"/>
    <w:rsid w:val="713F7656"/>
    <w:rsid w:val="7547521C"/>
    <w:rsid w:val="7C1F5135"/>
    <w:rsid w:val="7EC1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3F649"/>
  <w15:docId w15:val="{11F6765E-B9F9-424C-B0AF-F76F7773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qFormat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wyx.ahmu.edu.cn/wyx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外语系</dc:creator>
  <cp:lastModifiedBy>Emily Sun</cp:lastModifiedBy>
  <cp:revision>23</cp:revision>
  <dcterms:created xsi:type="dcterms:W3CDTF">2019-10-15T06:00:00Z</dcterms:created>
  <dcterms:modified xsi:type="dcterms:W3CDTF">2023-03-01T02:32:00Z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A8CAD31B650F45989794E3AAAF120D66</vt:lpwstr>
  </property>
</Properties>
</file>